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7491" w14:textId="7840E818" w:rsidR="00C11721" w:rsidRDefault="00261EA9">
      <w:r>
        <w:t>LISTA SPRZĘTU DO WYPOŻYCZENIA:</w:t>
      </w:r>
    </w:p>
    <w:p w14:paraId="55560BDC" w14:textId="7061F870" w:rsidR="00261EA9" w:rsidRDefault="00261EA9">
      <w:r w:rsidRPr="00261EA9">
        <w:t>Wkrętarka akumulatorowa + ładowarka TOOLOS A_BS</w:t>
      </w:r>
    </w:p>
    <w:p w14:paraId="794161BF" w14:textId="233F980B" w:rsidR="00261EA9" w:rsidRDefault="00261EA9">
      <w:proofErr w:type="spellStart"/>
      <w:r w:rsidRPr="00261EA9">
        <w:t>Waserwaga</w:t>
      </w:r>
      <w:proofErr w:type="spellEnd"/>
      <w:r w:rsidRPr="00261EA9">
        <w:t xml:space="preserve"> EMIL LUX</w:t>
      </w:r>
    </w:p>
    <w:p w14:paraId="4D613068" w14:textId="358AEEFE" w:rsidR="00495D1B" w:rsidRDefault="00495D1B">
      <w:r>
        <w:t>Szlifierka taśmowa</w:t>
      </w:r>
    </w:p>
    <w:p w14:paraId="36B5A5A0" w14:textId="23C93CA9" w:rsidR="00495D1B" w:rsidRDefault="00E04D39">
      <w:r>
        <w:t>Przedłużacz bębnowy 20 m</w:t>
      </w:r>
    </w:p>
    <w:p w14:paraId="3F76F690" w14:textId="3A1786EE" w:rsidR="00261EA9" w:rsidRDefault="00261EA9">
      <w:r>
        <w:t>Walizka nr 1</w:t>
      </w:r>
    </w:p>
    <w:tbl>
      <w:tblPr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1041"/>
        <w:gridCol w:w="146"/>
        <w:gridCol w:w="400"/>
        <w:gridCol w:w="880"/>
        <w:gridCol w:w="1280"/>
      </w:tblGrid>
      <w:tr w:rsidR="00261EA9" w:rsidRPr="00261EA9" w14:paraId="40318981" w14:textId="77777777" w:rsidTr="00261EA9">
        <w:trPr>
          <w:gridAfter w:val="2"/>
          <w:wAfter w:w="2160" w:type="dxa"/>
          <w:trHeight w:val="264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CCEAC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Młotek</w:t>
            </w:r>
          </w:p>
        </w:tc>
      </w:tr>
      <w:tr w:rsidR="00261EA9" w:rsidRPr="00261EA9" w14:paraId="6E5C9F0D" w14:textId="77777777" w:rsidTr="00261EA9">
        <w:trPr>
          <w:gridAfter w:val="2"/>
          <w:wAfter w:w="2160" w:type="dxa"/>
          <w:trHeight w:val="264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4FEB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Wkrętak stolarski płaski</w:t>
            </w:r>
          </w:p>
        </w:tc>
      </w:tr>
      <w:tr w:rsidR="00261EA9" w:rsidRPr="00261EA9" w14:paraId="4C08ABEC" w14:textId="77777777" w:rsidTr="00261EA9">
        <w:trPr>
          <w:gridAfter w:val="2"/>
          <w:wAfter w:w="2160" w:type="dxa"/>
          <w:trHeight w:val="264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E9720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Wkrętak stolarski krzyżowy</w:t>
            </w:r>
          </w:p>
        </w:tc>
      </w:tr>
      <w:tr w:rsidR="00261EA9" w:rsidRPr="00261EA9" w14:paraId="52AD0DC3" w14:textId="77777777" w:rsidTr="00261EA9">
        <w:trPr>
          <w:gridAfter w:val="2"/>
          <w:wAfter w:w="2160" w:type="dxa"/>
          <w:trHeight w:val="264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5BF9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Wkrętak elektryczny płaski</w:t>
            </w:r>
          </w:p>
        </w:tc>
      </w:tr>
      <w:tr w:rsidR="00261EA9" w:rsidRPr="00261EA9" w14:paraId="19095313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5D56B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Wkrętak elektryczny krzyżowy wydłużany</w:t>
            </w:r>
          </w:p>
        </w:tc>
      </w:tr>
      <w:tr w:rsidR="00261EA9" w:rsidRPr="00261EA9" w14:paraId="3644E05C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4B448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Wkrętak elektryczny krzyżowy precyzyjny</w:t>
            </w:r>
          </w:p>
        </w:tc>
      </w:tr>
      <w:tr w:rsidR="00261EA9" w:rsidRPr="00261EA9" w14:paraId="7BAF46ED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FF7B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Wkrętak płaski, wskaźnik fazy w instalacji elektrycznej</w:t>
            </w:r>
          </w:p>
        </w:tc>
      </w:tr>
      <w:tr w:rsidR="00261EA9" w:rsidRPr="00261EA9" w14:paraId="69EA64C1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E052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Kleszcze uniwersalne</w:t>
            </w:r>
          </w:p>
        </w:tc>
      </w:tr>
      <w:tr w:rsidR="00261EA9" w:rsidRPr="00261EA9" w14:paraId="02F05856" w14:textId="77777777" w:rsidTr="00261EA9">
        <w:trPr>
          <w:gridAfter w:val="2"/>
          <w:wAfter w:w="2160" w:type="dxa"/>
          <w:trHeight w:val="264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83E71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Ucinaczki</w:t>
            </w:r>
            <w:proofErr w:type="spellEnd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elektryczne do kabli</w:t>
            </w:r>
          </w:p>
        </w:tc>
      </w:tr>
      <w:tr w:rsidR="00261EA9" w:rsidRPr="00261EA9" w14:paraId="2584F01E" w14:textId="77777777" w:rsidTr="00261EA9">
        <w:trPr>
          <w:gridAfter w:val="2"/>
          <w:wAfter w:w="2160" w:type="dxa"/>
          <w:trHeight w:val="264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8234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Metr 3m</w:t>
            </w:r>
          </w:p>
        </w:tc>
      </w:tr>
      <w:tr w:rsidR="00261EA9" w:rsidRPr="00261EA9" w14:paraId="2B5EEBA1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C769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Nożyczki techniczne do wszystkiego</w:t>
            </w:r>
          </w:p>
        </w:tc>
      </w:tr>
      <w:tr w:rsidR="00261EA9" w:rsidRPr="00261EA9" w14:paraId="6A92BE38" w14:textId="77777777" w:rsidTr="00261EA9">
        <w:trPr>
          <w:gridAfter w:val="2"/>
          <w:wAfter w:w="2160" w:type="dxa"/>
          <w:trHeight w:val="264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258B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Nóż do tapet</w:t>
            </w:r>
          </w:p>
        </w:tc>
      </w:tr>
      <w:tr w:rsidR="00261EA9" w:rsidRPr="00261EA9" w14:paraId="6361D85C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864DB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Brzeszczot do drewna i metalu wraz z bezpiecznym uchwytem</w:t>
            </w:r>
          </w:p>
        </w:tc>
      </w:tr>
      <w:tr w:rsidR="00261EA9" w:rsidRPr="00261EA9" w14:paraId="3DAFD67B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AF403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Walizka nr 2:</w:t>
            </w:r>
          </w:p>
        </w:tc>
      </w:tr>
      <w:tr w:rsidR="00261EA9" w:rsidRPr="00261EA9" w14:paraId="02526A57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F9C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Wiertarka z kluczem</w:t>
            </w:r>
          </w:p>
        </w:tc>
      </w:tr>
      <w:tr w:rsidR="00261EA9" w:rsidRPr="00261EA9" w14:paraId="07DEC9C1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48AC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Metr z poziomicą</w:t>
            </w:r>
          </w:p>
        </w:tc>
      </w:tr>
      <w:tr w:rsidR="00261EA9" w:rsidRPr="00261EA9" w14:paraId="453E7143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E9E60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Punktak</w:t>
            </w:r>
          </w:p>
        </w:tc>
      </w:tr>
      <w:tr w:rsidR="00261EA9" w:rsidRPr="00261EA9" w14:paraId="1E2369B9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BED83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Pisak</w:t>
            </w:r>
          </w:p>
        </w:tc>
      </w:tr>
      <w:tr w:rsidR="00261EA9" w:rsidRPr="00261EA9" w14:paraId="1FA38791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B9B59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Ołówek stolarski</w:t>
            </w:r>
          </w:p>
        </w:tc>
      </w:tr>
      <w:tr w:rsidR="00261EA9" w:rsidRPr="00261EA9" w14:paraId="5EB9362C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47E2C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Wiertła różne 13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261EA9" w:rsidRPr="00261EA9" w14:paraId="3ED80EF3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02E2C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Wiertło skrzydełkowe do drewna</w:t>
            </w:r>
          </w:p>
        </w:tc>
      </w:tr>
      <w:tr w:rsidR="00261EA9" w:rsidRPr="00261EA9" w14:paraId="150E5BD9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24644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Wiertło spiekowe do glazury</w:t>
            </w:r>
          </w:p>
        </w:tc>
      </w:tr>
      <w:tr w:rsidR="00261EA9" w:rsidRPr="00261EA9" w14:paraId="388C7BE4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4FB3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583B4E73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B7F9C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Walizka nr 3:</w:t>
            </w:r>
          </w:p>
        </w:tc>
      </w:tr>
      <w:tr w:rsidR="00261EA9" w:rsidRPr="00261EA9" w14:paraId="2EEE8BB5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D7641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Lutownica transformatorowa</w:t>
            </w:r>
          </w:p>
        </w:tc>
      </w:tr>
      <w:tr w:rsidR="00261EA9" w:rsidRPr="00261EA9" w14:paraId="1102427B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6E68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Lutownica mocna oporowa</w:t>
            </w:r>
          </w:p>
        </w:tc>
      </w:tr>
      <w:tr w:rsidR="00261EA9" w:rsidRPr="00261EA9" w14:paraId="5B5DBAFE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D331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Miernik uniwersalny</w:t>
            </w:r>
          </w:p>
        </w:tc>
      </w:tr>
      <w:tr w:rsidR="00261EA9" w:rsidRPr="00261EA9" w14:paraId="40E1AE73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B809C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Pistolet z klejem + klej</w:t>
            </w:r>
          </w:p>
        </w:tc>
      </w:tr>
      <w:tr w:rsidR="00261EA9" w:rsidRPr="00261EA9" w14:paraId="4A371C55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E3A16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śrubek</w:t>
            </w:r>
          </w:p>
        </w:tc>
      </w:tr>
      <w:tr w:rsidR="00261EA9" w:rsidRPr="00261EA9" w14:paraId="1960D63E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C784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Oliwa w oliwiarce</w:t>
            </w:r>
          </w:p>
        </w:tc>
      </w:tr>
      <w:tr w:rsidR="00261EA9" w:rsidRPr="00261EA9" w14:paraId="4B6AD62C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7C059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Smar do mechaniki</w:t>
            </w:r>
          </w:p>
        </w:tc>
      </w:tr>
      <w:tr w:rsidR="00261EA9" w:rsidRPr="00261EA9" w14:paraId="137E135D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2688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Taśma izolacyjna 2</w:t>
            </w:r>
          </w:p>
        </w:tc>
      </w:tr>
      <w:tr w:rsidR="00261EA9" w:rsidRPr="00261EA9" w14:paraId="78C02993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99619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ścierny</w:t>
            </w:r>
          </w:p>
        </w:tc>
      </w:tr>
      <w:tr w:rsidR="00261EA9" w:rsidRPr="00261EA9" w14:paraId="6E23C705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7ED33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Zestaw kabli do wykorzystania</w:t>
            </w:r>
          </w:p>
        </w:tc>
      </w:tr>
      <w:tr w:rsidR="00261EA9" w:rsidRPr="00261EA9" w14:paraId="529ABE16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6F0A4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Cyna, kalafonia</w:t>
            </w:r>
          </w:p>
        </w:tc>
      </w:tr>
      <w:tr w:rsidR="00261EA9" w:rsidRPr="00261EA9" w14:paraId="31365D16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2B3C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Koszulki izolacyjne</w:t>
            </w:r>
          </w:p>
        </w:tc>
      </w:tr>
      <w:tr w:rsidR="00261EA9" w:rsidRPr="00261EA9" w14:paraId="7DFFFD22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DE8FD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Zaciski elektryczne</w:t>
            </w:r>
          </w:p>
        </w:tc>
      </w:tr>
      <w:tr w:rsidR="00261EA9" w:rsidRPr="00261EA9" w14:paraId="5127DE05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F0FA4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Wkrętak uniwersalny + wkrętak mini</w:t>
            </w:r>
          </w:p>
        </w:tc>
      </w:tr>
      <w:tr w:rsidR="00261EA9" w:rsidRPr="00261EA9" w14:paraId="3CDA8363" w14:textId="77777777" w:rsidTr="00261EA9">
        <w:trPr>
          <w:gridAfter w:val="2"/>
          <w:wAfter w:w="2160" w:type="dxa"/>
          <w:trHeight w:val="528"/>
        </w:trPr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D3EAF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4171EA2E" w14:textId="77777777" w:rsidTr="00261EA9">
        <w:trPr>
          <w:trHeight w:val="264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7265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 MALOWANIA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388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4640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675D0F86" w14:textId="77777777" w:rsidTr="00261EA9">
        <w:trPr>
          <w:trHeight w:val="26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B3E3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E8BF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ED0E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416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121EC1FB" w14:textId="77777777" w:rsidTr="00261EA9">
        <w:trPr>
          <w:trHeight w:val="26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838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kuwetka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5CD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A43F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883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szt.</w:t>
            </w:r>
          </w:p>
        </w:tc>
      </w:tr>
      <w:tr w:rsidR="00261EA9" w:rsidRPr="00261EA9" w14:paraId="29E126ED" w14:textId="77777777" w:rsidTr="00261EA9">
        <w:trPr>
          <w:trHeight w:val="264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69FD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Impregnat do drewna-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braz</w:t>
            </w:r>
            <w:proofErr w:type="spellEnd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„ ALTAX”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E46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1op / 5 litrów</w:t>
            </w:r>
          </w:p>
        </w:tc>
      </w:tr>
      <w:tr w:rsidR="00261EA9" w:rsidRPr="00261EA9" w14:paraId="14A43A0A" w14:textId="77777777" w:rsidTr="00261EA9">
        <w:trPr>
          <w:trHeight w:val="26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0DF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szeroki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9B98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cm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C80B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462F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szt.</w:t>
            </w:r>
          </w:p>
        </w:tc>
      </w:tr>
      <w:tr w:rsidR="00261EA9" w:rsidRPr="00261EA9" w14:paraId="75143496" w14:textId="77777777" w:rsidTr="00261EA9">
        <w:trPr>
          <w:trHeight w:val="26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79D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pędzel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14E6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50mm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A6EE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B71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szt.</w:t>
            </w:r>
          </w:p>
        </w:tc>
      </w:tr>
      <w:tr w:rsidR="00261EA9" w:rsidRPr="00261EA9" w14:paraId="4ABE4A1A" w14:textId="77777777" w:rsidTr="00261EA9">
        <w:trPr>
          <w:trHeight w:val="26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5E06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pędzel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5A6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cm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75B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270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261EA9" w:rsidRPr="00261EA9" w14:paraId="6ECDA931" w14:textId="77777777" w:rsidTr="00261EA9">
        <w:trPr>
          <w:trHeight w:val="264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C61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AC0D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C02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380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68762037" w14:textId="77777777" w:rsidTr="00261EA9">
        <w:trPr>
          <w:trHeight w:val="264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B01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RZECZY RÓŻNE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D162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6308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469BD8A5" w14:textId="77777777" w:rsidTr="00261EA9">
        <w:trPr>
          <w:trHeight w:val="264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D6FE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F2A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FD45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370D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050E798A" w14:textId="77777777" w:rsidTr="00261EA9">
        <w:trPr>
          <w:trHeight w:val="264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1392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ścierny do szlifierki 125/40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BE1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/ 5 szt.</w:t>
            </w:r>
          </w:p>
        </w:tc>
      </w:tr>
      <w:tr w:rsidR="00261EA9" w:rsidRPr="00261EA9" w14:paraId="77DFEB6D" w14:textId="77777777" w:rsidTr="00261EA9">
        <w:trPr>
          <w:trHeight w:val="264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B99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ścierny do szlifierki 125/80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E35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/ 5 szt.</w:t>
            </w:r>
          </w:p>
        </w:tc>
      </w:tr>
      <w:tr w:rsidR="00261EA9" w:rsidRPr="00261EA9" w14:paraId="7DFE280C" w14:textId="77777777" w:rsidTr="00261EA9">
        <w:trPr>
          <w:trHeight w:val="264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BED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ścierny do szlifierki 125/120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1CE5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/ 5 szt.</w:t>
            </w:r>
          </w:p>
        </w:tc>
      </w:tr>
      <w:tr w:rsidR="00261EA9" w:rsidRPr="00261EA9" w14:paraId="094A70CA" w14:textId="77777777" w:rsidTr="00261EA9">
        <w:trPr>
          <w:trHeight w:val="264"/>
        </w:trPr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50AB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ścierny UNIWERSAL FIT 76/533-80 3 szt.</w:t>
            </w:r>
          </w:p>
        </w:tc>
      </w:tr>
      <w:tr w:rsidR="00261EA9" w:rsidRPr="00261EA9" w14:paraId="295481C3" w14:textId="77777777" w:rsidTr="00261EA9">
        <w:trPr>
          <w:trHeight w:val="264"/>
        </w:trPr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9F7F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papier ścierny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UNIWERSAl</w:t>
            </w:r>
            <w:proofErr w:type="spellEnd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FIT 76/533-120 2 szt.</w:t>
            </w:r>
          </w:p>
        </w:tc>
      </w:tr>
      <w:tr w:rsidR="00261EA9" w:rsidRPr="00261EA9" w14:paraId="4A563E8D" w14:textId="77777777" w:rsidTr="00261EA9">
        <w:trPr>
          <w:trHeight w:val="264"/>
        </w:trPr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D94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ścierny UNIWERSAL FIT 76/533-40 1 szt.</w:t>
            </w:r>
          </w:p>
        </w:tc>
      </w:tr>
      <w:tr w:rsidR="00261EA9" w:rsidRPr="00261EA9" w14:paraId="70EB7C10" w14:textId="77777777" w:rsidTr="00261EA9">
        <w:trPr>
          <w:trHeight w:val="264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852E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gąbka do polerowania 36/60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2D5F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26B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261EA9" w:rsidRPr="00261EA9" w14:paraId="33653511" w14:textId="77777777" w:rsidTr="00261EA9">
        <w:trPr>
          <w:trHeight w:val="264"/>
        </w:trPr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6222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gąbka do polerowania 100/150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709E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261EA9" w:rsidRPr="00261EA9" w14:paraId="4D178CCC" w14:textId="77777777" w:rsidTr="00261EA9">
        <w:trPr>
          <w:trHeight w:val="264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9495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tarcza szlifierska  P80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F5F0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1E9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2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261EA9" w:rsidRPr="00261EA9" w14:paraId="0295920F" w14:textId="77777777" w:rsidTr="00261EA9">
        <w:trPr>
          <w:trHeight w:val="264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058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tarcza szlifierska P40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F87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C56D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261EA9" w:rsidRPr="00261EA9" w14:paraId="3F8D3106" w14:textId="77777777" w:rsidTr="00261EA9">
        <w:trPr>
          <w:trHeight w:val="264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0A6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gwożdzie</w:t>
            </w:r>
            <w:proofErr w:type="spellEnd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rózne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4A7F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A74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kg</w:t>
            </w:r>
          </w:p>
        </w:tc>
      </w:tr>
      <w:tr w:rsidR="00261EA9" w:rsidRPr="00261EA9" w14:paraId="49BAD081" w14:textId="77777777" w:rsidTr="00261EA9">
        <w:trPr>
          <w:trHeight w:val="264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920A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wkręty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rózne</w:t>
            </w:r>
            <w:proofErr w:type="spellEnd"/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61D3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AD79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E248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kg</w:t>
            </w:r>
          </w:p>
        </w:tc>
      </w:tr>
      <w:tr w:rsidR="00261EA9" w:rsidRPr="00261EA9" w14:paraId="7FC1ABF7" w14:textId="77777777" w:rsidTr="00261EA9">
        <w:trPr>
          <w:trHeight w:val="264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B15E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2815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8BA9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D107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436F652B" w14:textId="77777777" w:rsidTr="00261EA9">
        <w:trPr>
          <w:trHeight w:val="264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2C4D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57DE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CDF1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7EC6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1EA9" w:rsidRPr="00261EA9" w14:paraId="789C0E67" w14:textId="77777777" w:rsidTr="00261EA9">
        <w:trPr>
          <w:trHeight w:val="264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0A8C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linki metalowe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7439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A6F9" w14:textId="77777777" w:rsidR="00261EA9" w:rsidRPr="00261EA9" w:rsidRDefault="00261EA9" w:rsidP="00261E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4007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</w:t>
            </w:r>
            <w:proofErr w:type="spellEnd"/>
          </w:p>
        </w:tc>
      </w:tr>
      <w:tr w:rsidR="00261EA9" w:rsidRPr="00261EA9" w14:paraId="2C00B069" w14:textId="77777777" w:rsidTr="00261EA9">
        <w:trPr>
          <w:trHeight w:val="264"/>
        </w:trPr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8A9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zszywki do pistoletu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ACF6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6mm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0A5F" w14:textId="77777777" w:rsidR="00261EA9" w:rsidRPr="00261EA9" w:rsidRDefault="00261EA9" w:rsidP="00261EA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proofErr w:type="spellStart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</w:t>
            </w:r>
            <w:proofErr w:type="spellEnd"/>
            <w:r w:rsidRPr="00261EA9">
              <w:rPr>
                <w:rFonts w:ascii="Liberation Sans" w:eastAsia="Times New Roman" w:hAnsi="Liberation Sans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/ 5 szt.</w:t>
            </w:r>
          </w:p>
        </w:tc>
      </w:tr>
    </w:tbl>
    <w:p w14:paraId="1E15628E" w14:textId="77777777" w:rsidR="00261EA9" w:rsidRDefault="00261EA9" w:rsidP="00261EA9">
      <w:pPr>
        <w:spacing w:after="100" w:afterAutospacing="1" w:line="240" w:lineRule="auto"/>
      </w:pPr>
    </w:p>
    <w:sectPr w:rsidR="0026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9"/>
    <w:rsid w:val="001B50BB"/>
    <w:rsid w:val="00261EA9"/>
    <w:rsid w:val="00495D1B"/>
    <w:rsid w:val="006A3963"/>
    <w:rsid w:val="00744213"/>
    <w:rsid w:val="00C11721"/>
    <w:rsid w:val="00E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2F3F"/>
  <w15:chartTrackingRefBased/>
  <w15:docId w15:val="{532F43F5-2D71-46DF-B7E2-05F059CA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7cb8-de0f-467f-ab28-4f3002af4437">
      <Terms xmlns="http://schemas.microsoft.com/office/infopath/2007/PartnerControls"/>
    </lcf76f155ced4ddcb4097134ff3c332f>
    <TaxCatchAll xmlns="1881f73b-88fd-470a-a0aa-2329807c9b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5D5A72C9CED4AB7908F61DEC445DE" ma:contentTypeVersion="16" ma:contentTypeDescription="Utwórz nowy dokument." ma:contentTypeScope="" ma:versionID="cb76bb85112413ef5df2b0869c4a8028">
  <xsd:schema xmlns:xsd="http://www.w3.org/2001/XMLSchema" xmlns:xs="http://www.w3.org/2001/XMLSchema" xmlns:p="http://schemas.microsoft.com/office/2006/metadata/properties" xmlns:ns2="f9167cb8-de0f-467f-ab28-4f3002af4437" xmlns:ns3="1881f73b-88fd-470a-a0aa-2329807c9bb3" targetNamespace="http://schemas.microsoft.com/office/2006/metadata/properties" ma:root="true" ma:fieldsID="da0fb4f8711c5f3385b4b95dc4e7627f" ns2:_="" ns3:_="">
    <xsd:import namespace="f9167cb8-de0f-467f-ab28-4f3002af4437"/>
    <xsd:import namespace="1881f73b-88fd-470a-a0aa-2329807c9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7cb8-de0f-467f-ab28-4f3002af4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28e3e88-571f-46ce-936a-a98bd8a76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f73b-88fd-470a-a0aa-2329807c9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77a0e3-2b0d-4ac5-b17a-b9a55d28ce8e}" ma:internalName="TaxCatchAll" ma:showField="CatchAllData" ma:web="1881f73b-88fd-470a-a0aa-2329807c9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82174-F08A-4A14-9370-4522EC6123F5}">
  <ds:schemaRefs>
    <ds:schemaRef ds:uri="http://schemas.microsoft.com/office/2006/metadata/properties"/>
    <ds:schemaRef ds:uri="http://schemas.microsoft.com/office/infopath/2007/PartnerControls"/>
    <ds:schemaRef ds:uri="f9167cb8-de0f-467f-ab28-4f3002af4437"/>
    <ds:schemaRef ds:uri="1881f73b-88fd-470a-a0aa-2329807c9bb3"/>
  </ds:schemaRefs>
</ds:datastoreItem>
</file>

<file path=customXml/itemProps2.xml><?xml version="1.0" encoding="utf-8"?>
<ds:datastoreItem xmlns:ds="http://schemas.openxmlformats.org/officeDocument/2006/customXml" ds:itemID="{26D0319A-1F68-448D-AFF3-8FEBED22A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EAEBC-7256-4D37-8397-881B344DF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7cb8-de0f-467f-ab28-4f3002af4437"/>
    <ds:schemaRef ds:uri="1881f73b-88fd-470a-a0aa-2329807c9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Glińska</dc:creator>
  <cp:keywords/>
  <dc:description/>
  <cp:lastModifiedBy>Olga Glińska</cp:lastModifiedBy>
  <cp:revision>5</cp:revision>
  <dcterms:created xsi:type="dcterms:W3CDTF">2023-06-19T14:20:00Z</dcterms:created>
  <dcterms:modified xsi:type="dcterms:W3CDTF">2023-06-20T14:16:00Z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0x01010014B5D5A72C9CED4AB7908F61DEC445DE</vt:lpwstr>
  </property>
  <property fmtid="{D5CDD505-2E9C-101B-9397-08002B2CF9AE}" pid="3" name="MediaServiceImageTags">
    <vt:lpwstr/>
  </property>
</Properties>
</file>