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F759E" w:rsidR="00C11721" w:rsidRDefault="00A55423" w14:paraId="24849730" w14:textId="3AFE2BB2">
      <w:pPr>
        <w:rPr>
          <w:sz w:val="24"/>
          <w:szCs w:val="24"/>
        </w:rPr>
      </w:pPr>
      <w:r w:rsidRPr="002F759E">
        <w:rPr>
          <w:sz w:val="24"/>
          <w:szCs w:val="24"/>
        </w:rPr>
        <w:t>Deklaracja dostępności Miejsca Aktywności Mieszkańców Wielicka 79</w:t>
      </w:r>
    </w:p>
    <w:p w:rsidRPr="002F759E" w:rsidR="00A55423" w:rsidRDefault="00A55423" w14:paraId="619D83D2" w14:textId="0032F1C7">
      <w:pPr>
        <w:rPr>
          <w:sz w:val="24"/>
          <w:szCs w:val="24"/>
        </w:rPr>
      </w:pPr>
      <w:r w:rsidRPr="002F759E">
        <w:rPr>
          <w:sz w:val="24"/>
          <w:szCs w:val="24"/>
        </w:rPr>
        <w:t>Dostępność architektoniczna:</w:t>
      </w:r>
    </w:p>
    <w:p w:rsidRPr="002F759E" w:rsidR="00A55423" w:rsidRDefault="00A55423" w14:paraId="591965D6" w14:textId="60C8369D">
      <w:pPr>
        <w:rPr>
          <w:sz w:val="24"/>
          <w:szCs w:val="24"/>
        </w:rPr>
      </w:pPr>
      <w:r w:rsidRPr="002F759E">
        <w:rPr>
          <w:sz w:val="24"/>
          <w:szCs w:val="24"/>
        </w:rPr>
        <w:t>Lokal parterowy, dostępny bezpośrednio z poziomu chodnika</w:t>
      </w:r>
    </w:p>
    <w:p w:rsidRPr="002F759E" w:rsidR="00A55423" w:rsidRDefault="00A55423" w14:paraId="4C46EE6E" w14:textId="0A00102D">
      <w:pPr>
        <w:rPr>
          <w:color w:val="000000" w:themeColor="text1"/>
          <w:sz w:val="24"/>
          <w:szCs w:val="24"/>
        </w:rPr>
      </w:pPr>
      <w:r w:rsidRPr="15FBEE86" w:rsidR="00A55423">
        <w:rPr>
          <w:sz w:val="24"/>
          <w:szCs w:val="24"/>
        </w:rPr>
        <w:t xml:space="preserve">Drzwi wejściowe </w:t>
      </w:r>
      <w:r w:rsidRPr="15FBEE86" w:rsidR="63F14C70">
        <w:rPr>
          <w:sz w:val="24"/>
          <w:szCs w:val="24"/>
        </w:rPr>
        <w:t>szerokości 120 cm z możliwością zwiększenia otworu do 160 cm</w:t>
      </w:r>
      <w:r w:rsidRPr="15FBEE86" w:rsidR="00A55423">
        <w:rPr>
          <w:sz w:val="24"/>
          <w:szCs w:val="24"/>
        </w:rPr>
        <w:t xml:space="preserve"> </w:t>
      </w:r>
      <w:r w:rsidRPr="15FBEE86" w:rsidR="00A55423">
        <w:rPr>
          <w:color w:val="000000" w:themeColor="text1" w:themeTint="FF" w:themeShade="FF"/>
          <w:sz w:val="24"/>
          <w:szCs w:val="24"/>
        </w:rPr>
        <w:t xml:space="preserve">Lokal posiada pochylnię zaopatrzoną w barierkę ułatwiającą dostanie się na wózku/z wózkiem dziecięcym </w:t>
      </w:r>
    </w:p>
    <w:p w:rsidRPr="002F759E" w:rsidR="00A55423" w:rsidRDefault="00A55423" w14:paraId="3FB18D9D" w14:textId="353A28D2">
      <w:pPr>
        <w:rPr>
          <w:color w:val="000000" w:themeColor="text1"/>
          <w:sz w:val="24"/>
          <w:szCs w:val="24"/>
        </w:rPr>
      </w:pPr>
      <w:r w:rsidRPr="002F759E">
        <w:rPr>
          <w:color w:val="000000" w:themeColor="text1"/>
          <w:sz w:val="24"/>
          <w:szCs w:val="24"/>
        </w:rPr>
        <w:t xml:space="preserve">Lokal posiada część umiejscowioną na antresoli, przeznaczoną na zajęcia sportowe/taneczne, w przypadku chęci skorzystania z zajęć zaplanowanych na antresoli osoby, która nie </w:t>
      </w:r>
      <w:r w:rsidR="00810F51">
        <w:rPr>
          <w:color w:val="000000" w:themeColor="text1"/>
          <w:sz w:val="24"/>
          <w:szCs w:val="24"/>
        </w:rPr>
        <w:t xml:space="preserve">jest w stanie użyć </w:t>
      </w:r>
      <w:r w:rsidRPr="002F759E">
        <w:rPr>
          <w:color w:val="000000" w:themeColor="text1"/>
          <w:sz w:val="24"/>
          <w:szCs w:val="24"/>
        </w:rPr>
        <w:t>schod</w:t>
      </w:r>
      <w:r w:rsidR="00810F51">
        <w:rPr>
          <w:color w:val="000000" w:themeColor="text1"/>
          <w:sz w:val="24"/>
          <w:szCs w:val="24"/>
        </w:rPr>
        <w:t>ów</w:t>
      </w:r>
      <w:r w:rsidRPr="002F759E">
        <w:rPr>
          <w:color w:val="000000" w:themeColor="text1"/>
          <w:sz w:val="24"/>
          <w:szCs w:val="24"/>
        </w:rPr>
        <w:t xml:space="preserve"> zajęcia będą odbywać się w części parterowej</w:t>
      </w:r>
    </w:p>
    <w:p w:rsidRPr="002F759E" w:rsidR="00A55423" w:rsidRDefault="00A55423" w14:paraId="0AFB5685" w14:textId="6967D3F8">
      <w:pPr>
        <w:rPr>
          <w:color w:val="000000" w:themeColor="text1"/>
          <w:sz w:val="24"/>
          <w:szCs w:val="24"/>
        </w:rPr>
      </w:pPr>
      <w:r w:rsidRPr="002F759E">
        <w:rPr>
          <w:color w:val="000000" w:themeColor="text1"/>
          <w:sz w:val="24"/>
          <w:szCs w:val="24"/>
        </w:rPr>
        <w:t>Lokal nie posiada toalety przystosowanej dla osób poruszających się na wózkach</w:t>
      </w:r>
    </w:p>
    <w:p w:rsidRPr="002F759E" w:rsidR="00A55423" w:rsidRDefault="00A55423" w14:paraId="40E54FCE" w14:textId="67A8DBB2">
      <w:pPr>
        <w:rPr>
          <w:color w:val="000000" w:themeColor="text1"/>
          <w:sz w:val="24"/>
          <w:szCs w:val="24"/>
        </w:rPr>
      </w:pPr>
      <w:r w:rsidRPr="002F759E">
        <w:rPr>
          <w:color w:val="000000" w:themeColor="text1"/>
          <w:sz w:val="24"/>
          <w:szCs w:val="24"/>
        </w:rPr>
        <w:t>Lokal posiada</w:t>
      </w:r>
      <w:r w:rsidRPr="002F759E" w:rsidR="002F759E">
        <w:rPr>
          <w:color w:val="000000" w:themeColor="text1"/>
          <w:sz w:val="24"/>
          <w:szCs w:val="24"/>
        </w:rPr>
        <w:t xml:space="preserve"> wizualne</w:t>
      </w:r>
      <w:r w:rsidRPr="002F759E">
        <w:rPr>
          <w:color w:val="000000" w:themeColor="text1"/>
          <w:sz w:val="24"/>
          <w:szCs w:val="24"/>
        </w:rPr>
        <w:t xml:space="preserve"> oznaczenia uwagi w strategicznych miejscach – progi, schody</w:t>
      </w:r>
    </w:p>
    <w:p w:rsidRPr="002F759E" w:rsidR="002F759E" w:rsidRDefault="002F759E" w14:paraId="230686D2" w14:textId="309B4E8A">
      <w:pPr>
        <w:rPr>
          <w:color w:val="000000" w:themeColor="text1"/>
          <w:sz w:val="24"/>
          <w:szCs w:val="24"/>
        </w:rPr>
      </w:pPr>
      <w:r w:rsidRPr="002F759E">
        <w:rPr>
          <w:color w:val="000000" w:themeColor="text1"/>
          <w:sz w:val="24"/>
          <w:szCs w:val="24"/>
        </w:rPr>
        <w:t>W lokalu nie ma pętli indukcyjnej, może zostać użyta mobilna pętla posiadana w zasobach Fundacji Biuro Inicjatyw Społecznych – po wcześniejszym zgłoszeniu</w:t>
      </w:r>
    </w:p>
    <w:p w:rsidRPr="002F759E" w:rsidR="002F759E" w:rsidRDefault="002F759E" w14:paraId="72B464DD" w14:textId="38601C7B">
      <w:pPr>
        <w:rPr>
          <w:color w:val="000000" w:themeColor="text1"/>
          <w:sz w:val="24"/>
          <w:szCs w:val="24"/>
        </w:rPr>
      </w:pPr>
      <w:r w:rsidRPr="002F759E">
        <w:rPr>
          <w:color w:val="000000" w:themeColor="text1"/>
          <w:sz w:val="24"/>
          <w:szCs w:val="24"/>
        </w:rPr>
        <w:t>W lokalu mile widziane są psy asystujące lub psy-przewodnicy</w:t>
      </w:r>
    </w:p>
    <w:p w:rsidRPr="002F759E" w:rsidR="002F759E" w:rsidRDefault="002F759E" w14:paraId="33816AAF" w14:textId="259BDBAD">
      <w:pPr>
        <w:rPr>
          <w:color w:val="000000" w:themeColor="text1"/>
          <w:sz w:val="24"/>
          <w:szCs w:val="24"/>
        </w:rPr>
      </w:pPr>
      <w:r w:rsidRPr="002F759E">
        <w:rPr>
          <w:color w:val="000000" w:themeColor="text1"/>
          <w:sz w:val="24"/>
          <w:szCs w:val="24"/>
        </w:rPr>
        <w:t xml:space="preserve">Zapewniamy alternatywne formy kontaktu, e-mail, telefon, </w:t>
      </w:r>
      <w:r w:rsidR="006B782F">
        <w:rPr>
          <w:color w:val="000000" w:themeColor="text1"/>
          <w:sz w:val="24"/>
          <w:szCs w:val="24"/>
        </w:rPr>
        <w:t xml:space="preserve">SMS, komunikatory internetowe, </w:t>
      </w:r>
      <w:r w:rsidRPr="002F759E">
        <w:rPr>
          <w:color w:val="000000" w:themeColor="text1"/>
          <w:sz w:val="24"/>
          <w:szCs w:val="24"/>
        </w:rPr>
        <w:t>spotkanie z animatorką w innym miejscu publicznym</w:t>
      </w:r>
      <w:r>
        <w:rPr>
          <w:color w:val="000000" w:themeColor="text1"/>
          <w:sz w:val="24"/>
          <w:szCs w:val="24"/>
        </w:rPr>
        <w:t xml:space="preserve"> i tłumacz PJM - </w:t>
      </w:r>
      <w:r w:rsidRPr="002F759E">
        <w:rPr>
          <w:color w:val="000000" w:themeColor="text1"/>
          <w:sz w:val="24"/>
          <w:szCs w:val="24"/>
        </w:rPr>
        <w:t xml:space="preserve">po wcześniejszym zgłoszeniu potrzeby  </w:t>
      </w:r>
    </w:p>
    <w:p w:rsidRPr="002F759E" w:rsidR="00A55423" w:rsidRDefault="002F759E" w14:paraId="60A2E4B7" w14:textId="7C9F5182">
      <w:pPr>
        <w:rPr>
          <w:color w:val="FF0000"/>
          <w:sz w:val="24"/>
          <w:szCs w:val="24"/>
        </w:rPr>
      </w:pPr>
      <w:r w:rsidRPr="002F759E">
        <w:rPr>
          <w:color w:val="000000" w:themeColor="text1"/>
          <w:sz w:val="24"/>
          <w:szCs w:val="24"/>
        </w:rPr>
        <w:t xml:space="preserve">Strona internetowa, na której znajdują się informacje o projekcie </w:t>
      </w:r>
      <w:r w:rsidR="006B782F">
        <w:rPr>
          <w:color w:val="000000" w:themeColor="text1"/>
          <w:sz w:val="24"/>
          <w:szCs w:val="24"/>
        </w:rPr>
        <w:t>www.bis-krakow.pl</w:t>
      </w:r>
      <w:r w:rsidRPr="002F759E">
        <w:rPr>
          <w:color w:val="000000" w:themeColor="text1"/>
          <w:sz w:val="24"/>
          <w:szCs w:val="24"/>
        </w:rPr>
        <w:t xml:space="preserve"> jest częściowo dostępna, strona przeszła audyt dostępności, będą wprowadzane poprawki a stopniowo </w:t>
      </w:r>
      <w:r w:rsidRPr="002F759E">
        <w:rPr>
          <w:sz w:val="24"/>
          <w:szCs w:val="24"/>
        </w:rPr>
        <w:t>będzie dostosowana do standardów WCAG 2.1 na poziomie A, docelowo AA</w:t>
      </w:r>
      <w:r w:rsidR="006B782F">
        <w:rPr>
          <w:sz w:val="24"/>
          <w:szCs w:val="24"/>
        </w:rPr>
        <w:t>, dostępna jest informacja o projekcie w formie tekstu łatwego do czytania</w:t>
      </w:r>
    </w:p>
    <w:sectPr w:rsidRPr="002F759E" w:rsidR="00A5542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23"/>
    <w:rsid w:val="002F759E"/>
    <w:rsid w:val="006856C5"/>
    <w:rsid w:val="006B782F"/>
    <w:rsid w:val="00744213"/>
    <w:rsid w:val="00810F51"/>
    <w:rsid w:val="00A55423"/>
    <w:rsid w:val="00BB6975"/>
    <w:rsid w:val="00C11721"/>
    <w:rsid w:val="00C3537B"/>
    <w:rsid w:val="15FBEE86"/>
    <w:rsid w:val="63F1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B7BD"/>
  <w15:chartTrackingRefBased/>
  <w15:docId w15:val="{32FFE68E-55BF-4C06-8616-6DB274E4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542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42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5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5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5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A5542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5542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A5542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A55423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A55423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A55423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A55423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A55423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A554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54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A554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A55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5423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A554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54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54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42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A554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542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F759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09B7C5C353834189271B8E2D245911" ma:contentTypeVersion="12" ma:contentTypeDescription="Utwórz nowy dokument." ma:contentTypeScope="" ma:versionID="86dc50524fd443a520ca3a7b14ff3fd1">
  <xsd:schema xmlns:xsd="http://www.w3.org/2001/XMLSchema" xmlns:xs="http://www.w3.org/2001/XMLSchema" xmlns:p="http://schemas.microsoft.com/office/2006/metadata/properties" xmlns:ns2="8eb9bab5-2bb9-4868-aa99-b0b7d5543ecf" xmlns:ns3="caeee694-ab23-4740-9d00-6b810a92ed82" targetNamespace="http://schemas.microsoft.com/office/2006/metadata/properties" ma:root="true" ma:fieldsID="1f08c399fba030c9ce7015bff4045662" ns2:_="" ns3:_="">
    <xsd:import namespace="8eb9bab5-2bb9-4868-aa99-b0b7d5543ecf"/>
    <xsd:import namespace="caeee694-ab23-4740-9d00-6b810a92e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bab5-2bb9-4868-aa99-b0b7d5543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28e3e88-571f-46ce-936a-a98bd8a76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e694-ab23-4740-9d00-6b810a92e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9bab5-2bb9-4868-aa99-b0b7d5543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3E3467-4FDF-4336-BCB4-DFC2FD6B9A43}"/>
</file>

<file path=customXml/itemProps2.xml><?xml version="1.0" encoding="utf-8"?>
<ds:datastoreItem xmlns:ds="http://schemas.openxmlformats.org/officeDocument/2006/customXml" ds:itemID="{43F48979-0D3B-4C52-BAD3-C43041B7C1C1}"/>
</file>

<file path=customXml/itemProps3.xml><?xml version="1.0" encoding="utf-8"?>
<ds:datastoreItem xmlns:ds="http://schemas.openxmlformats.org/officeDocument/2006/customXml" ds:itemID="{4DB5851B-AC2D-4A90-9C2D-D7D4E234A2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Glińska</dc:creator>
  <cp:keywords/>
  <dc:description/>
  <cp:lastModifiedBy>Olga Glińska</cp:lastModifiedBy>
  <cp:revision>2</cp:revision>
  <dcterms:created xsi:type="dcterms:W3CDTF">2025-02-18T15:05:00Z</dcterms:created>
  <dcterms:modified xsi:type="dcterms:W3CDTF">2025-03-13T13:24:57Z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0x0101000009B7C5C353834189271B8E2D245911</vt:lpwstr>
  </property>
  <property fmtid="{D5CDD505-2E9C-101B-9397-08002B2CF9AE}" pid="3" name="MediaServiceImageTags">
    <vt:lpwstr/>
  </property>
</Properties>
</file>